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不忘初心，继续前进</w:t>
      </w:r>
    </w:p>
    <w:p>
      <w:pPr>
        <w:ind w:firstLine="64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光阴荏苒，岁月如梭。转眼，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中国共产</w:t>
      </w:r>
      <w:r>
        <w:rPr>
          <w:rFonts w:hint="eastAsia" w:ascii="仿宋_GB2312" w:hAnsi="仿宋_GB2312" w:eastAsia="仿宋_GB2312" w:cs="仿宋_GB2312"/>
          <w:sz w:val="32"/>
          <w:szCs w:val="32"/>
        </w:rPr>
        <w:t>党已经走过了9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年的光辉岁月。9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前，</w:t>
      </w:r>
      <w:r>
        <w:rPr>
          <w:rFonts w:hint="eastAsia" w:ascii="仿宋_GB2312" w:hAnsi="仿宋_GB2312" w:eastAsia="仿宋_GB2312" w:cs="仿宋_GB2312"/>
          <w:sz w:val="32"/>
          <w:szCs w:val="32"/>
        </w:rPr>
        <w:t>嘉兴游船里的会议，为中国点亮了照亮黑夜的火种。从此，这闪亮的火花，便在中国大地上燃起了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燎原</w:t>
      </w:r>
      <w:r>
        <w:rPr>
          <w:rFonts w:hint="eastAsia" w:ascii="仿宋_GB2312" w:hAnsi="仿宋_GB2312" w:eastAsia="仿宋_GB2312" w:cs="仿宋_GB2312"/>
          <w:sz w:val="32"/>
          <w:szCs w:val="32"/>
        </w:rPr>
        <w:t>的烈火。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挣扎</w:t>
      </w:r>
      <w:r>
        <w:rPr>
          <w:rFonts w:hint="eastAsia" w:ascii="仿宋_GB2312" w:hAnsi="仿宋_GB2312" w:eastAsia="仿宋_GB2312" w:cs="仿宋_GB2312"/>
          <w:sz w:val="32"/>
          <w:szCs w:val="32"/>
        </w:rPr>
        <w:t>过赢得民族独立的炮火，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经历过</w:t>
      </w:r>
      <w:r>
        <w:rPr>
          <w:rFonts w:hint="eastAsia" w:ascii="仿宋_GB2312" w:hAnsi="仿宋_GB2312" w:eastAsia="仿宋_GB2312" w:cs="仿宋_GB2312"/>
          <w:sz w:val="32"/>
          <w:szCs w:val="32"/>
        </w:rPr>
        <w:t>争取民主自由的抗争，走过社会主义建设的曲折，沐浴过改革开放的春风，回望党领导中国人民走过的艰辛历程，我们明白，是党，一直在引领着中国发展的前进方向。跟党走，我们赢得了民族独立和民主自由;跟党走，我们建设了社会主义，开启了古老中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的新</w:t>
      </w:r>
      <w:r>
        <w:rPr>
          <w:rFonts w:hint="eastAsia" w:ascii="仿宋_GB2312" w:hAnsi="仿宋_GB2312" w:eastAsia="仿宋_GB2312" w:cs="仿宋_GB2312"/>
          <w:sz w:val="32"/>
          <w:szCs w:val="32"/>
        </w:rPr>
        <w:t>时代;跟党走，我们伟大的祖国得以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以新的姿态出现在世界面前，科学发展，和平崛起，用奥运，用世博，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用一路一带，</w:t>
      </w:r>
      <w:r>
        <w:rPr>
          <w:rFonts w:hint="eastAsia" w:ascii="仿宋_GB2312" w:hAnsi="仿宋_GB2312" w:eastAsia="仿宋_GB2312" w:cs="仿宋_GB2312"/>
          <w:sz w:val="32"/>
          <w:szCs w:val="32"/>
        </w:rPr>
        <w:t>华丽绽放。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新世纪，新的阶段。面对复杂的国际国内形势，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中国共产</w:t>
      </w:r>
      <w:r>
        <w:rPr>
          <w:rFonts w:hint="eastAsia" w:ascii="仿宋_GB2312" w:hAnsi="仿宋_GB2312" w:eastAsia="仿宋_GB2312" w:cs="仿宋_GB2312"/>
          <w:sz w:val="32"/>
          <w:szCs w:val="32"/>
        </w:rPr>
        <w:t>党面临着更大的考验和挑战。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</w:rPr>
        <w:t>在庆祝中国共产党成立95周年大会上，党中央总书记习近平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  <w:lang w:eastAsia="zh-CN"/>
        </w:rPr>
        <w:t>告诫全党一定要不忘初心，继续前进。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/>
        <w:textAlignment w:val="auto"/>
        <w:rPr>
          <w:rFonts w:hint="eastAsia" w:ascii="仿宋_GB2312" w:hAnsi="仿宋_GB2312" w:eastAsia="仿宋_GB2312" w:cs="仿宋_GB2312"/>
          <w:color w:val="3E3E3E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E3E3E"/>
          <w:sz w:val="32"/>
          <w:szCs w:val="32"/>
        </w:rPr>
        <w:t>不忘初心，继续前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  <w:lang w:eastAsia="zh-CN"/>
        </w:rPr>
        <w:t>进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</w:rPr>
        <w:t>，是时代的号召，它吹响了党中央全面建成小康社会、全面深化改革、全面依法治国、全面从严治党主攻的冲锋号；不忘初心，继续前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  <w:lang w:eastAsia="zh-CN"/>
        </w:rPr>
        <w:t>进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</w:rPr>
        <w:t>，是时代的最强音，它反映了党领导全国人民坚持中国特色社会主义道路自信、理论自信、制度自信、文化自信的磅礴勇气；不忘初心，继续前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  <w:lang w:eastAsia="zh-CN"/>
        </w:rPr>
        <w:t>进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</w:rPr>
        <w:t>，是时代赋予广大青年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</w:rPr>
        <w:t>的政治责任和历史使命，它讴歌了一代代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</w:rPr>
        <w:t>听党话、跟党走，为实现中华民族伟大复兴的中国梦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</w:rPr>
        <w:t>敬业奉献、顽强奋斗的实干</w:t>
      </w:r>
      <w:r>
        <w:rPr>
          <w:rFonts w:hint="eastAsia" w:ascii="仿宋_GB2312" w:hAnsi="仿宋_GB2312" w:eastAsia="仿宋_GB2312" w:cs="仿宋_GB2312"/>
          <w:color w:val="3E3E3E"/>
          <w:sz w:val="32"/>
          <w:szCs w:val="32"/>
          <w:lang w:eastAsia="zh-CN"/>
        </w:rPr>
        <w:t>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青春短暂，时间难返，任何个人的奋斗，都应与国家的兴衰息息相关，把自己的命运同祖国的命运维系在一起，才能折射出异彩光芒。作为一名供热人，不忘初心，才能全心全意为人民服务。选择了热力，便选择了付出，选择了热力，便选择了艰苦奋斗，选择了热力，便选择了光荣！热力人攻坚克难，兢兢业业，从未懈怠。多少个风雨兼程，多少次执着坚守，多少次逢年过节失去和家人团聚的机会。城市中纵横交错的管道，成为我们的血脉，保障平稳运行，是我们义不容辞的责任！新的技术，新的供热方法也将成为我们追求创新道路上的丰硕成果！“辛苦我一人，温暖千万家”，不忘初心，供热人一直在路上！</w:t>
      </w:r>
    </w:p>
    <w:p>
      <w:pPr>
        <w:ind w:firstLine="42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火热的七月即将来临，历经建设与革命的洗礼，伟大的中国共产党即将迎来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她</w:t>
      </w:r>
      <w:r>
        <w:rPr>
          <w:rFonts w:hint="eastAsia" w:ascii="仿宋_GB2312" w:hAnsi="仿宋_GB2312" w:eastAsia="仿宋_GB2312" w:cs="仿宋_GB2312"/>
          <w:sz w:val="32"/>
          <w:szCs w:val="32"/>
        </w:rPr>
        <w:t>九十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六岁生日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96年的光荣岁月，铸就了您坚强的信念；96年的风雨历程，使您的步伐更加坚实有力。伟大的党啊，祝福您与江山共存，青春永驻，祝福您与日月共在，永远辉煌。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RomanS">
    <w:altName w:val="Segoe UI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87B9E"/>
    <w:rsid w:val="12B87B9E"/>
    <w:rsid w:val="13FF0E7E"/>
    <w:rsid w:val="141B5477"/>
    <w:rsid w:val="21750D0A"/>
    <w:rsid w:val="255209F2"/>
    <w:rsid w:val="3B5F460B"/>
    <w:rsid w:val="3C9A2835"/>
    <w:rsid w:val="543E0BC8"/>
    <w:rsid w:val="6A086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2017-06-21T11:13:00Z</dcterms:created>
  <dc:creator>Administrator</dc:creator>
  <cp:lastModifiedBy>Administrator</cp:lastModifiedBy>
  <cp:lastPrinted>2017-06-27T00:51:00Z</cp:lastPrinted>
  <dcterms:modified xsi:type="dcterms:W3CDTF">2017-06-29T03:12:02Z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